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4075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00" w:lineRule="exact"/>
        <w:jc w:val="center"/>
        <w:textAlignment w:val="auto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中国石油大学（北京）克拉玛依校区</w:t>
      </w:r>
    </w:p>
    <w:p w14:paraId="4FD8DC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00" w:lineRule="exact"/>
        <w:jc w:val="center"/>
        <w:textAlignment w:val="auto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本科生放弃辅修专业申请表</w:t>
      </w:r>
    </w:p>
    <w:tbl>
      <w:tblPr>
        <w:tblStyle w:val="5"/>
        <w:tblW w:w="100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5"/>
        <w:gridCol w:w="1831"/>
        <w:gridCol w:w="1309"/>
        <w:gridCol w:w="1949"/>
        <w:gridCol w:w="1310"/>
        <w:gridCol w:w="2219"/>
      </w:tblGrid>
      <w:tr w14:paraId="4ABD5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94EE4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学号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85A87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9D413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姓名</w:t>
            </w:r>
          </w:p>
        </w:tc>
        <w:tc>
          <w:tcPr>
            <w:tcW w:w="1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DC90B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A9526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年级</w:t>
            </w:r>
          </w:p>
        </w:tc>
        <w:tc>
          <w:tcPr>
            <w:tcW w:w="2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CA94D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</w:tr>
      <w:tr w14:paraId="4DC53B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B8982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主修专业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B1A5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33561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辅修专业</w:t>
            </w:r>
          </w:p>
        </w:tc>
        <w:tc>
          <w:tcPr>
            <w:tcW w:w="1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7A59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D9452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联系方式</w:t>
            </w:r>
          </w:p>
        </w:tc>
        <w:tc>
          <w:tcPr>
            <w:tcW w:w="2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3D968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</w:tr>
      <w:tr w14:paraId="29D9C3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32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9B75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辅修专业录取时间</w:t>
            </w:r>
          </w:p>
        </w:tc>
        <w:tc>
          <w:tcPr>
            <w:tcW w:w="67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064D8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_______年_______月</w:t>
            </w:r>
          </w:p>
        </w:tc>
      </w:tr>
      <w:tr w14:paraId="4C978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1" w:hRule="atLeast"/>
          <w:jc w:val="center"/>
        </w:trPr>
        <w:tc>
          <w:tcPr>
            <w:tcW w:w="100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33EF0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放弃辅修专业原因：</w:t>
            </w:r>
          </w:p>
          <w:p w14:paraId="3D65C81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  <w:p w14:paraId="04B91CE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学生签字：                  年    月   日</w:t>
            </w:r>
          </w:p>
        </w:tc>
      </w:tr>
      <w:tr w14:paraId="7531C0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1" w:hRule="atLeast"/>
          <w:jc w:val="center"/>
        </w:trPr>
        <w:tc>
          <w:tcPr>
            <w:tcW w:w="100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C31D24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辅修专业负责人意见：</w:t>
            </w:r>
          </w:p>
          <w:p w14:paraId="3993C67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 w:val="22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 xml:space="preserve">                                           签字：                    年   月   日</w:t>
            </w:r>
          </w:p>
        </w:tc>
      </w:tr>
      <w:tr w14:paraId="32186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1" w:hRule="atLeast"/>
          <w:jc w:val="center"/>
        </w:trPr>
        <w:tc>
          <w:tcPr>
            <w:tcW w:w="100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0C46F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辅修专业所在学院教学院长意见：</w:t>
            </w:r>
          </w:p>
          <w:p w14:paraId="74812C0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 xml:space="preserve">                                           签字：                    年   月   日</w:t>
            </w:r>
          </w:p>
          <w:p w14:paraId="1A83170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 xml:space="preserve">        </w:t>
            </w:r>
            <w:r>
              <w:rPr>
                <w:rFonts w:hint="eastAsia" w:ascii="微软雅黑" w:hAnsi="微软雅黑" w:eastAsia="微软雅黑"/>
                <w:sz w:val="24"/>
                <w:lang w:val="en-US" w:eastAsia="zh-CN"/>
              </w:rPr>
              <w:t xml:space="preserve">                              </w:t>
            </w:r>
            <w:r>
              <w:rPr>
                <w:rFonts w:hint="eastAsia" w:ascii="微软雅黑" w:hAnsi="微软雅黑" w:eastAsia="微软雅黑"/>
                <w:sz w:val="24"/>
              </w:rPr>
              <w:t xml:space="preserve">   （盖学院章）</w:t>
            </w:r>
          </w:p>
        </w:tc>
      </w:tr>
      <w:tr w14:paraId="670AAA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1" w:hRule="atLeast"/>
          <w:jc w:val="center"/>
        </w:trPr>
        <w:tc>
          <w:tcPr>
            <w:tcW w:w="100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C3B2EB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教务部意见：</w:t>
            </w:r>
          </w:p>
          <w:p w14:paraId="2579CB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 xml:space="preserve">                                           签字：                    年   月   日</w:t>
            </w:r>
          </w:p>
          <w:p w14:paraId="4C83601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 w:val="22"/>
              </w:rPr>
            </w:pPr>
            <w:r>
              <w:rPr>
                <w:rFonts w:hint="eastAsia" w:ascii="微软雅黑" w:hAnsi="微软雅黑" w:eastAsia="微软雅黑"/>
                <w:sz w:val="24"/>
                <w:lang w:val="en-US" w:eastAsia="zh-CN"/>
              </w:rPr>
              <w:t>办公室：</w:t>
            </w:r>
            <w:r>
              <w:rPr>
                <w:rFonts w:hint="eastAsia" w:ascii="微软雅黑" w:hAnsi="微软雅黑" w:eastAsia="微软雅黑" w:cs="微软雅黑"/>
                <w:sz w:val="22"/>
                <w:szCs w:val="24"/>
              </w:rPr>
              <w:t>J1-I区-70</w:t>
            </w:r>
            <w:r>
              <w:rPr>
                <w:rFonts w:hint="eastAsia" w:ascii="微软雅黑" w:hAnsi="微软雅黑" w:eastAsia="微软雅黑" w:cs="微软雅黑"/>
                <w:sz w:val="22"/>
                <w:szCs w:val="24"/>
                <w:lang w:val="en-US" w:eastAsia="zh-CN"/>
              </w:rPr>
              <w:t>5</w:t>
            </w:r>
            <w:bookmarkStart w:id="1" w:name="_GoBack"/>
            <w:bookmarkEnd w:id="1"/>
            <w:r>
              <w:rPr>
                <w:rFonts w:hint="eastAsia" w:ascii="微软雅黑" w:hAnsi="微软雅黑" w:eastAsia="微软雅黑"/>
                <w:sz w:val="24"/>
              </w:rPr>
              <w:t xml:space="preserve">                        （盖章）</w:t>
            </w:r>
          </w:p>
        </w:tc>
      </w:tr>
      <w:tr w14:paraId="31B38A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1" w:hRule="atLeast"/>
          <w:jc w:val="center"/>
        </w:trPr>
        <w:tc>
          <w:tcPr>
            <w:tcW w:w="100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F4B112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申请删除课程（仅限辅修专业当前学期已选、修读未到考试时间或已选未到开课时间课程）：</w:t>
            </w:r>
          </w:p>
          <w:p w14:paraId="6F191E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69" w:beforeLines="150" w:beforeAutospacing="0" w:after="0" w:afterAutospacing="0"/>
              <w:ind w:left="0" w:right="0"/>
              <w:textAlignment w:val="auto"/>
              <w:rPr>
                <w:rFonts w:hint="eastAsia"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  <w:lang w:val="en-US" w:eastAsia="zh-CN"/>
              </w:rPr>
              <w:t>办公室：</w:t>
            </w:r>
            <w:r>
              <w:rPr>
                <w:rFonts w:hint="eastAsia" w:ascii="微软雅黑" w:hAnsi="微软雅黑" w:eastAsia="微软雅黑" w:cs="微软雅黑"/>
                <w:sz w:val="22"/>
                <w:szCs w:val="24"/>
              </w:rPr>
              <w:t>J1-I区-70</w:t>
            </w:r>
            <w:r>
              <w:rPr>
                <w:rFonts w:hint="eastAsia" w:ascii="微软雅黑" w:hAnsi="微软雅黑" w:eastAsia="微软雅黑" w:cs="微软雅黑"/>
                <w:sz w:val="22"/>
                <w:szCs w:val="24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/>
                <w:sz w:val="24"/>
              </w:rPr>
              <w:t xml:space="preserve">               </w:t>
            </w:r>
            <w:r>
              <w:rPr>
                <w:rFonts w:hint="eastAsia" w:ascii="微软雅黑" w:hAnsi="微软雅黑" w:eastAsia="微软雅黑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微软雅黑" w:hAnsi="微软雅黑" w:eastAsia="微软雅黑"/>
                <w:sz w:val="24"/>
              </w:rPr>
              <w:t xml:space="preserve">      执行人：               年    月    日</w:t>
            </w:r>
          </w:p>
        </w:tc>
      </w:tr>
      <w:tr w14:paraId="7FB99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1" w:hRule="atLeast"/>
          <w:jc w:val="center"/>
        </w:trPr>
        <w:tc>
          <w:tcPr>
            <w:tcW w:w="100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7E75AE0">
            <w:pPr>
              <w:keepNext w:val="0"/>
              <w:keepLines w:val="0"/>
              <w:suppressLineNumbers w:val="0"/>
              <w:wordWrap w:val="0"/>
              <w:snapToGrid w:val="0"/>
              <w:spacing w:before="0" w:beforeAutospacing="0" w:after="156" w:afterLines="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</w:pPr>
            <w:bookmarkStart w:id="0" w:name="_Hlk153529361"/>
            <w:r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  <w:t>核算学费：</w:t>
            </w:r>
          </w:p>
          <w:p w14:paraId="5BD60C35">
            <w:pPr>
              <w:keepNext w:val="0"/>
              <w:keepLines w:val="0"/>
              <w:suppressLineNumbers w:val="0"/>
              <w:wordWrap w:val="0"/>
              <w:snapToGrid w:val="0"/>
              <w:spacing w:before="0" w:beforeAutospacing="0" w:after="156" w:afterLines="5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</w:pPr>
          </w:p>
          <w:p w14:paraId="65AD0C4A">
            <w:pPr>
              <w:keepNext w:val="0"/>
              <w:keepLines w:val="0"/>
              <w:suppressLineNumbers w:val="0"/>
              <w:wordWrap w:val="0"/>
              <w:snapToGrid w:val="0"/>
              <w:spacing w:before="0" w:beforeAutospacing="0" w:after="156" w:afterLines="5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4"/>
                <w:lang w:val="en-US" w:eastAsia="zh-CN"/>
              </w:rPr>
              <w:t>办公室：</w:t>
            </w:r>
            <w:r>
              <w:rPr>
                <w:rFonts w:hint="eastAsia" w:ascii="微软雅黑" w:hAnsi="微软雅黑" w:eastAsia="微软雅黑" w:cs="微软雅黑"/>
                <w:sz w:val="22"/>
                <w:szCs w:val="24"/>
              </w:rPr>
              <w:t>J1-I区-</w:t>
            </w:r>
            <w:r>
              <w:rPr>
                <w:rFonts w:hint="eastAsia" w:ascii="微软雅黑" w:hAnsi="微软雅黑" w:eastAsia="微软雅黑" w:cs="微软雅黑"/>
                <w:sz w:val="22"/>
                <w:szCs w:val="24"/>
                <w:lang w:val="en-US" w:eastAsia="zh-CN"/>
              </w:rPr>
              <w:t>805</w:t>
            </w:r>
            <w:r>
              <w:rPr>
                <w:rFonts w:hint="eastAsia" w:ascii="微软雅黑" w:hAnsi="微软雅黑" w:eastAsia="微软雅黑"/>
                <w:sz w:val="24"/>
              </w:rPr>
              <w:t xml:space="preserve">               </w:t>
            </w:r>
            <w:r>
              <w:rPr>
                <w:rFonts w:hint="eastAsia" w:ascii="微软雅黑" w:hAnsi="微软雅黑" w:eastAsia="微软雅黑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微软雅黑" w:hAnsi="微软雅黑" w:eastAsia="微软雅黑"/>
                <w:sz w:val="24"/>
              </w:rPr>
              <w:t xml:space="preserve">      执行人：               年    月    日</w:t>
            </w:r>
          </w:p>
        </w:tc>
      </w:tr>
      <w:bookmarkEnd w:id="0"/>
    </w:tbl>
    <w:p w14:paraId="4FC53E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exact"/>
        <w:textAlignment w:val="auto"/>
        <w:rPr>
          <w:rFonts w:hint="eastAsia" w:ascii="微软雅黑" w:hAnsi="微软雅黑" w:eastAsia="微软雅黑" w:cs="微软雅黑"/>
          <w:sz w:val="22"/>
          <w:szCs w:val="24"/>
        </w:rPr>
      </w:pPr>
    </w:p>
    <w:sectPr>
      <w:pgSz w:w="11906" w:h="16838"/>
      <w:pgMar w:top="1021" w:right="1021" w:bottom="567" w:left="102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k4MTYzYzdkYTI1YjMwMDQ2MTBlOGE5OWM0NjdmYzYifQ=="/>
  </w:docVars>
  <w:rsids>
    <w:rsidRoot w:val="00AD3FB3"/>
    <w:rsid w:val="00007063"/>
    <w:rsid w:val="0001448F"/>
    <w:rsid w:val="000156DD"/>
    <w:rsid w:val="000A4C09"/>
    <w:rsid w:val="000D1867"/>
    <w:rsid w:val="001E6755"/>
    <w:rsid w:val="00217E57"/>
    <w:rsid w:val="0024191D"/>
    <w:rsid w:val="00247E06"/>
    <w:rsid w:val="002C2D79"/>
    <w:rsid w:val="002C610E"/>
    <w:rsid w:val="002C64F3"/>
    <w:rsid w:val="002D2433"/>
    <w:rsid w:val="002D71F3"/>
    <w:rsid w:val="00306511"/>
    <w:rsid w:val="00380B75"/>
    <w:rsid w:val="003B07C4"/>
    <w:rsid w:val="004A4F53"/>
    <w:rsid w:val="004B6371"/>
    <w:rsid w:val="004B7161"/>
    <w:rsid w:val="00544871"/>
    <w:rsid w:val="005655B6"/>
    <w:rsid w:val="00574543"/>
    <w:rsid w:val="00582390"/>
    <w:rsid w:val="005A7D99"/>
    <w:rsid w:val="005E67B0"/>
    <w:rsid w:val="005F4645"/>
    <w:rsid w:val="00615419"/>
    <w:rsid w:val="0068282E"/>
    <w:rsid w:val="00742834"/>
    <w:rsid w:val="0075659D"/>
    <w:rsid w:val="00762E9A"/>
    <w:rsid w:val="00775BB2"/>
    <w:rsid w:val="007C5F87"/>
    <w:rsid w:val="007F0C8F"/>
    <w:rsid w:val="007F7680"/>
    <w:rsid w:val="00804C4A"/>
    <w:rsid w:val="00810020"/>
    <w:rsid w:val="00831F0B"/>
    <w:rsid w:val="00855486"/>
    <w:rsid w:val="008565E7"/>
    <w:rsid w:val="008737B4"/>
    <w:rsid w:val="008851DB"/>
    <w:rsid w:val="008B18D5"/>
    <w:rsid w:val="008B69AA"/>
    <w:rsid w:val="00902EF1"/>
    <w:rsid w:val="00970A90"/>
    <w:rsid w:val="00974E2F"/>
    <w:rsid w:val="00A3356B"/>
    <w:rsid w:val="00A75657"/>
    <w:rsid w:val="00A95026"/>
    <w:rsid w:val="00AD3FB3"/>
    <w:rsid w:val="00B102D1"/>
    <w:rsid w:val="00B3482F"/>
    <w:rsid w:val="00B82D83"/>
    <w:rsid w:val="00B93AD4"/>
    <w:rsid w:val="00BA1087"/>
    <w:rsid w:val="00BB154A"/>
    <w:rsid w:val="00C26AF8"/>
    <w:rsid w:val="00C802E0"/>
    <w:rsid w:val="00CD1D13"/>
    <w:rsid w:val="00CE3F66"/>
    <w:rsid w:val="00DB4B85"/>
    <w:rsid w:val="00E4110C"/>
    <w:rsid w:val="00E722F4"/>
    <w:rsid w:val="00EA3C54"/>
    <w:rsid w:val="00F6649B"/>
    <w:rsid w:val="017F6C50"/>
    <w:rsid w:val="08C36820"/>
    <w:rsid w:val="0C3A5BE2"/>
    <w:rsid w:val="0DC70D13"/>
    <w:rsid w:val="1AEF548A"/>
    <w:rsid w:val="1C3C07EE"/>
    <w:rsid w:val="1C7A627F"/>
    <w:rsid w:val="20757D1B"/>
    <w:rsid w:val="222B5703"/>
    <w:rsid w:val="23D81514"/>
    <w:rsid w:val="25806EC8"/>
    <w:rsid w:val="2988260A"/>
    <w:rsid w:val="2CAC7994"/>
    <w:rsid w:val="2CB86D7A"/>
    <w:rsid w:val="2E730062"/>
    <w:rsid w:val="2F8E7BD5"/>
    <w:rsid w:val="32E368C3"/>
    <w:rsid w:val="379C5FB8"/>
    <w:rsid w:val="37A26FAF"/>
    <w:rsid w:val="45450B59"/>
    <w:rsid w:val="459F393C"/>
    <w:rsid w:val="483E5F26"/>
    <w:rsid w:val="49061A89"/>
    <w:rsid w:val="499A49CE"/>
    <w:rsid w:val="4AA11704"/>
    <w:rsid w:val="4BF12A46"/>
    <w:rsid w:val="52B74316"/>
    <w:rsid w:val="54C93A87"/>
    <w:rsid w:val="5547150E"/>
    <w:rsid w:val="5A1915FA"/>
    <w:rsid w:val="663347C0"/>
    <w:rsid w:val="66E16CD9"/>
    <w:rsid w:val="6CF63ADC"/>
    <w:rsid w:val="704A0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字符"/>
    <w:basedOn w:val="6"/>
    <w:link w:val="2"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眉 字符"/>
    <w:basedOn w:val="6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